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549D" w14:textId="77777777" w:rsidR="009019D7" w:rsidRDefault="009019D7" w:rsidP="00701161">
      <w:pPr>
        <w:rPr>
          <w:b/>
          <w:u w:val="single"/>
        </w:rPr>
      </w:pPr>
      <w:r>
        <w:rPr>
          <w:b/>
          <w:u w:val="single"/>
        </w:rPr>
        <w:t>Introduction</w:t>
      </w:r>
    </w:p>
    <w:p w14:paraId="3B768B15" w14:textId="77777777" w:rsidR="00722706" w:rsidRPr="001567EE" w:rsidRDefault="009019D7" w:rsidP="00722706">
      <w:pPr>
        <w:rPr>
          <w:sz w:val="24"/>
          <w:szCs w:val="24"/>
        </w:rPr>
      </w:pPr>
      <w:r w:rsidRPr="009019D7">
        <w:t xml:space="preserve">This </w:t>
      </w:r>
      <w:r w:rsidR="00111C88">
        <w:t xml:space="preserve">is our tenth season of operation and we have seen changes. Our President, Kathy Mochnacki stepped down and Maggie Veltheer has stepped in. </w:t>
      </w:r>
      <w:r w:rsidR="00722706">
        <w:rPr>
          <w:sz w:val="24"/>
          <w:szCs w:val="24"/>
        </w:rPr>
        <w:t>A</w:t>
      </w:r>
      <w:r w:rsidR="00722706" w:rsidRPr="001567EE">
        <w:rPr>
          <w:sz w:val="24"/>
          <w:szCs w:val="24"/>
        </w:rPr>
        <w:t>s</w:t>
      </w:r>
      <w:r w:rsidR="00722706">
        <w:rPr>
          <w:sz w:val="24"/>
          <w:szCs w:val="24"/>
        </w:rPr>
        <w:t xml:space="preserve"> </w:t>
      </w:r>
      <w:r w:rsidR="00722706" w:rsidRPr="001567EE">
        <w:rPr>
          <w:sz w:val="24"/>
          <w:szCs w:val="24"/>
        </w:rPr>
        <w:t>President</w:t>
      </w:r>
      <w:r w:rsidR="00722706">
        <w:rPr>
          <w:sz w:val="24"/>
          <w:szCs w:val="24"/>
        </w:rPr>
        <w:t xml:space="preserve">, </w:t>
      </w:r>
      <w:r w:rsidR="00722706" w:rsidRPr="001567EE">
        <w:rPr>
          <w:sz w:val="24"/>
          <w:szCs w:val="24"/>
        </w:rPr>
        <w:t>Kathy worked tirelessly, consistently engaging the</w:t>
      </w:r>
      <w:r w:rsidR="00722706">
        <w:rPr>
          <w:sz w:val="24"/>
          <w:szCs w:val="24"/>
        </w:rPr>
        <w:t xml:space="preserve"> </w:t>
      </w:r>
      <w:r w:rsidR="00722706" w:rsidRPr="001567EE">
        <w:rPr>
          <w:sz w:val="24"/>
          <w:szCs w:val="24"/>
        </w:rPr>
        <w:t>community</w:t>
      </w:r>
      <w:r w:rsidR="00722706">
        <w:rPr>
          <w:sz w:val="24"/>
          <w:szCs w:val="24"/>
        </w:rPr>
        <w:t xml:space="preserve"> and all levels of government </w:t>
      </w:r>
      <w:r w:rsidR="00722706" w:rsidRPr="001567EE">
        <w:rPr>
          <w:sz w:val="24"/>
          <w:szCs w:val="24"/>
        </w:rPr>
        <w:t>about the plight of families who are left to support their ill relative in</w:t>
      </w:r>
      <w:r w:rsidR="00722706">
        <w:rPr>
          <w:sz w:val="24"/>
          <w:szCs w:val="24"/>
        </w:rPr>
        <w:t xml:space="preserve"> </w:t>
      </w:r>
      <w:r w:rsidR="00722706" w:rsidRPr="001567EE">
        <w:rPr>
          <w:sz w:val="24"/>
          <w:szCs w:val="24"/>
        </w:rPr>
        <w:t>an environment where services are</w:t>
      </w:r>
      <w:r w:rsidR="00722706">
        <w:rPr>
          <w:sz w:val="24"/>
          <w:szCs w:val="24"/>
        </w:rPr>
        <w:t xml:space="preserve"> </w:t>
      </w:r>
      <w:r w:rsidR="00722706" w:rsidRPr="001567EE">
        <w:rPr>
          <w:sz w:val="24"/>
          <w:szCs w:val="24"/>
        </w:rPr>
        <w:t>inadequate. She developed the Robert Veltheer</w:t>
      </w:r>
      <w:r w:rsidR="00722706">
        <w:rPr>
          <w:sz w:val="24"/>
          <w:szCs w:val="24"/>
        </w:rPr>
        <w:t xml:space="preserve"> </w:t>
      </w:r>
      <w:r w:rsidR="00722706" w:rsidRPr="001567EE">
        <w:rPr>
          <w:sz w:val="24"/>
          <w:szCs w:val="24"/>
        </w:rPr>
        <w:t>Lecture Series on Mental Illness</w:t>
      </w:r>
      <w:r w:rsidR="00722706">
        <w:rPr>
          <w:sz w:val="24"/>
          <w:szCs w:val="24"/>
        </w:rPr>
        <w:t xml:space="preserve">, </w:t>
      </w:r>
      <w:r w:rsidR="00722706" w:rsidRPr="001567EE">
        <w:rPr>
          <w:sz w:val="24"/>
          <w:szCs w:val="24"/>
        </w:rPr>
        <w:t>attract</w:t>
      </w:r>
      <w:r w:rsidR="00722706">
        <w:rPr>
          <w:sz w:val="24"/>
          <w:szCs w:val="24"/>
        </w:rPr>
        <w:t>ing</w:t>
      </w:r>
      <w:r w:rsidR="00722706" w:rsidRPr="001567EE">
        <w:rPr>
          <w:sz w:val="24"/>
          <w:szCs w:val="24"/>
        </w:rPr>
        <w:t xml:space="preserve"> well respected </w:t>
      </w:r>
      <w:r w:rsidR="00722706">
        <w:rPr>
          <w:sz w:val="24"/>
          <w:szCs w:val="24"/>
        </w:rPr>
        <w:t xml:space="preserve">speakers </w:t>
      </w:r>
      <w:r w:rsidR="00722706" w:rsidRPr="001567EE">
        <w:rPr>
          <w:sz w:val="24"/>
          <w:szCs w:val="24"/>
        </w:rPr>
        <w:t xml:space="preserve">who gave informative lectures </w:t>
      </w:r>
      <w:r w:rsidR="00722706">
        <w:rPr>
          <w:sz w:val="24"/>
          <w:szCs w:val="24"/>
        </w:rPr>
        <w:t xml:space="preserve">to </w:t>
      </w:r>
      <w:r w:rsidR="00722706" w:rsidRPr="001567EE">
        <w:rPr>
          <w:sz w:val="24"/>
          <w:szCs w:val="24"/>
        </w:rPr>
        <w:t>improve mental illness literacy and</w:t>
      </w:r>
      <w:r w:rsidR="00722706">
        <w:rPr>
          <w:sz w:val="24"/>
          <w:szCs w:val="24"/>
        </w:rPr>
        <w:t xml:space="preserve"> </w:t>
      </w:r>
      <w:r w:rsidR="00722706" w:rsidRPr="001567EE">
        <w:rPr>
          <w:sz w:val="24"/>
          <w:szCs w:val="24"/>
        </w:rPr>
        <w:t>increase understanding.</w:t>
      </w:r>
    </w:p>
    <w:p w14:paraId="6D28AEF7" w14:textId="1C33483C" w:rsidR="00722706" w:rsidRDefault="00722706" w:rsidP="00722706">
      <w:pPr>
        <w:spacing w:after="0"/>
        <w:rPr>
          <w:sz w:val="24"/>
          <w:szCs w:val="24"/>
        </w:rPr>
      </w:pPr>
      <w:r>
        <w:rPr>
          <w:sz w:val="24"/>
          <w:szCs w:val="24"/>
        </w:rPr>
        <w:t>During her tenure, Home on the Hill was able to secure stable housing for clients in the community</w:t>
      </w:r>
      <w:r w:rsidR="000D67F2">
        <w:rPr>
          <w:sz w:val="24"/>
          <w:szCs w:val="24"/>
        </w:rPr>
        <w:t xml:space="preserve"> with a severe mental illness</w:t>
      </w:r>
      <w:r>
        <w:rPr>
          <w:sz w:val="24"/>
          <w:szCs w:val="24"/>
        </w:rPr>
        <w:t xml:space="preserve">, </w:t>
      </w:r>
      <w:r w:rsidRPr="001567EE">
        <w:rPr>
          <w:sz w:val="24"/>
          <w:szCs w:val="24"/>
        </w:rPr>
        <w:t>giving them the opportunity to live their life with dignity</w:t>
      </w:r>
      <w:r>
        <w:rPr>
          <w:sz w:val="24"/>
          <w:szCs w:val="24"/>
        </w:rPr>
        <w:t xml:space="preserve"> and purpose.</w:t>
      </w:r>
      <w:r w:rsidR="009019D7" w:rsidRPr="009019D7">
        <w:t xml:space="preserve"> </w:t>
      </w:r>
      <w:r w:rsidR="000D67F2">
        <w:t>G</w:t>
      </w:r>
      <w:r w:rsidR="009019D7" w:rsidRPr="009019D7">
        <w:t>ive</w:t>
      </w:r>
      <w:r w:rsidR="000D67F2">
        <w:t>n</w:t>
      </w:r>
      <w:r w:rsidR="009019D7" w:rsidRPr="009019D7">
        <w:t xml:space="preserve"> </w:t>
      </w:r>
      <w:r w:rsidR="00C34F6E">
        <w:t>the impact that Home on the Hill has had serving  families of those with serious mental illness and the broader community</w:t>
      </w:r>
      <w:r w:rsidR="000D67F2">
        <w:t>, i</w:t>
      </w:r>
      <w:r w:rsidRPr="001567EE">
        <w:rPr>
          <w:sz w:val="24"/>
          <w:szCs w:val="24"/>
        </w:rPr>
        <w:t>n December 2021</w:t>
      </w:r>
      <w:r>
        <w:rPr>
          <w:sz w:val="24"/>
          <w:szCs w:val="24"/>
        </w:rPr>
        <w:t xml:space="preserve"> </w:t>
      </w:r>
      <w:r w:rsidRPr="001567EE">
        <w:rPr>
          <w:sz w:val="24"/>
          <w:szCs w:val="24"/>
        </w:rPr>
        <w:t>Kathy</w:t>
      </w:r>
      <w:r>
        <w:rPr>
          <w:sz w:val="24"/>
          <w:szCs w:val="24"/>
        </w:rPr>
        <w:t xml:space="preserve"> was awarded </w:t>
      </w:r>
      <w:r w:rsidRPr="001567EE">
        <w:rPr>
          <w:sz w:val="24"/>
          <w:szCs w:val="24"/>
        </w:rPr>
        <w:t>the Outstanding Canadian Award and Letter of</w:t>
      </w:r>
      <w:r>
        <w:rPr>
          <w:sz w:val="24"/>
          <w:szCs w:val="24"/>
        </w:rPr>
        <w:t xml:space="preserve"> </w:t>
      </w:r>
      <w:r w:rsidRPr="001567EE">
        <w:rPr>
          <w:sz w:val="24"/>
          <w:szCs w:val="24"/>
        </w:rPr>
        <w:t>Recognition for her</w:t>
      </w:r>
      <w:r w:rsidR="000D67F2">
        <w:rPr>
          <w:sz w:val="24"/>
          <w:szCs w:val="24"/>
        </w:rPr>
        <w:t xml:space="preserve"> outstanding work on behalf of our</w:t>
      </w:r>
      <w:r w:rsidRPr="001567EE">
        <w:rPr>
          <w:sz w:val="24"/>
          <w:szCs w:val="24"/>
        </w:rPr>
        <w:t xml:space="preserve"> communit</w:t>
      </w:r>
      <w:r w:rsidR="000D67F2">
        <w:rPr>
          <w:sz w:val="24"/>
          <w:szCs w:val="24"/>
        </w:rPr>
        <w:t>y.</w:t>
      </w:r>
    </w:p>
    <w:p w14:paraId="2510C675" w14:textId="4DC2897B" w:rsidR="009019D7" w:rsidRPr="009019D7" w:rsidRDefault="009019D7" w:rsidP="00722706"/>
    <w:p w14:paraId="0F9A2B8E" w14:textId="6C0A157F" w:rsidR="00701161" w:rsidRPr="00C60543" w:rsidRDefault="003052D0" w:rsidP="00701161">
      <w:pPr>
        <w:rPr>
          <w:u w:val="single"/>
        </w:rPr>
      </w:pPr>
      <w:r>
        <w:rPr>
          <w:b/>
          <w:u w:val="single"/>
        </w:rPr>
        <w:t xml:space="preserve"> </w:t>
      </w:r>
      <w:r w:rsidR="00C60543" w:rsidRPr="00C60543">
        <w:rPr>
          <w:b/>
          <w:u w:val="single"/>
        </w:rPr>
        <w:t>Strategic Plan.</w:t>
      </w:r>
    </w:p>
    <w:p w14:paraId="2885B124" w14:textId="0BC117CB" w:rsidR="006E0817" w:rsidRDefault="000D67F2" w:rsidP="00701161">
      <w:r>
        <w:t xml:space="preserve">During the year 2022, </w:t>
      </w:r>
      <w:r w:rsidR="006E0817" w:rsidRPr="006E0817">
        <w:t xml:space="preserve">Home on the Hill </w:t>
      </w:r>
      <w:r w:rsidR="003052D0">
        <w:t>focused energy on advoca</w:t>
      </w:r>
      <w:r w:rsidR="00BA3B71">
        <w:t>ting</w:t>
      </w:r>
      <w:r w:rsidR="003052D0">
        <w:t xml:space="preserve"> for the inclusion of families in the care of their family member, providing information and support to families, and providing educational opportunities for them and the general public</w:t>
      </w:r>
      <w:r w:rsidR="001D5E70">
        <w:t xml:space="preserve"> through our signature program, the Robert Veltheer Lecture Series on Mental Illness</w:t>
      </w:r>
      <w:r w:rsidR="003052D0">
        <w:t xml:space="preserve">. </w:t>
      </w:r>
    </w:p>
    <w:p w14:paraId="2C7B25B1" w14:textId="12320387" w:rsidR="003052D0" w:rsidRDefault="00BA3B71" w:rsidP="00701161">
      <w:r>
        <w:t>F</w:t>
      </w:r>
      <w:r w:rsidR="003052D0">
        <w:t xml:space="preserve">amilies feel most supported when their family member is meaningfully engaged. The programs which </w:t>
      </w:r>
      <w:r w:rsidR="00D83339">
        <w:t xml:space="preserve">Home on the Hill has </w:t>
      </w:r>
      <w:r w:rsidR="003052D0">
        <w:t xml:space="preserve">developed </w:t>
      </w:r>
      <w:r w:rsidR="001D5E70">
        <w:t>provide meaningful engagement</w:t>
      </w:r>
      <w:r w:rsidR="00D83339">
        <w:t xml:space="preserve"> and</w:t>
      </w:r>
      <w:r w:rsidR="001D5E70">
        <w:t xml:space="preserve"> </w:t>
      </w:r>
      <w:r w:rsidR="003052D0">
        <w:t xml:space="preserve">fit our newly developed guidelines because they </w:t>
      </w:r>
      <w:r w:rsidR="00D83339">
        <w:t xml:space="preserve">are geared to serve the </w:t>
      </w:r>
      <w:r w:rsidR="001D5E70">
        <w:t xml:space="preserve">unique </w:t>
      </w:r>
      <w:r w:rsidR="00D83339">
        <w:t>needs and strengths of</w:t>
      </w:r>
      <w:r w:rsidR="001D5E70">
        <w:t xml:space="preserve"> </w:t>
      </w:r>
      <w:r w:rsidR="00D83339">
        <w:t>each</w:t>
      </w:r>
      <w:r w:rsidR="003052D0">
        <w:t xml:space="preserve"> client.  Each client has different </w:t>
      </w:r>
      <w:r w:rsidR="000D67F2">
        <w:t>interests,</w:t>
      </w:r>
      <w:r w:rsidR="001D5E70">
        <w:t xml:space="preserve"> and we endeavour to support these interests. Home on the Hill has fostered a caring community which provides opportunities for growing, </w:t>
      </w:r>
      <w:r w:rsidR="000D67F2">
        <w:t>learning,</w:t>
      </w:r>
      <w:r w:rsidR="001D5E70">
        <w:t xml:space="preserve"> and sharing.</w:t>
      </w:r>
    </w:p>
    <w:p w14:paraId="3CD0B8B2" w14:textId="6412FF1E" w:rsidR="00302B06" w:rsidRDefault="00BA3B71" w:rsidP="00701161">
      <w:r>
        <w:t>In the coming years, w</w:t>
      </w:r>
      <w:r w:rsidR="00302B06">
        <w:t xml:space="preserve">e plan to build on that by creating a Hub for all our programming to take place under one roof. This will create an identifiable location to send people for services. </w:t>
      </w:r>
      <w:r>
        <w:t>Furthermore, w</w:t>
      </w:r>
      <w:r w:rsidR="00302B06">
        <w:t>e are</w:t>
      </w:r>
      <w:r w:rsidR="009D557D">
        <w:t xml:space="preserve"> </w:t>
      </w:r>
      <w:r>
        <w:t xml:space="preserve">formalizing </w:t>
      </w:r>
      <w:r w:rsidR="009D557D">
        <w:t>our</w:t>
      </w:r>
      <w:r w:rsidR="00302B06">
        <w:t xml:space="preserve"> policies</w:t>
      </w:r>
      <w:r>
        <w:t>, plans</w:t>
      </w:r>
      <w:r w:rsidR="00302B06">
        <w:t xml:space="preserve"> and procedures to </w:t>
      </w:r>
      <w:r>
        <w:t>maintain</w:t>
      </w:r>
      <w:r w:rsidR="00302B06">
        <w:t xml:space="preserve"> consistency, </w:t>
      </w:r>
      <w:r w:rsidR="000D67F2">
        <w:t>review,</w:t>
      </w:r>
      <w:r w:rsidR="00302B06">
        <w:t xml:space="preserve"> and excellence in our programming.</w:t>
      </w:r>
    </w:p>
    <w:p w14:paraId="58C43333" w14:textId="77777777" w:rsidR="006E0817" w:rsidRPr="006E0817" w:rsidRDefault="006E0817" w:rsidP="006E0817">
      <w:pPr>
        <w:rPr>
          <w:b/>
          <w:u w:val="single"/>
        </w:rPr>
      </w:pPr>
      <w:r w:rsidRPr="006E0817">
        <w:rPr>
          <w:b/>
          <w:u w:val="single"/>
        </w:rPr>
        <w:t xml:space="preserve">Current Home on the Hill Programs </w:t>
      </w:r>
    </w:p>
    <w:p w14:paraId="5C46BC42" w14:textId="76014259" w:rsidR="006E0817" w:rsidRPr="006E0817" w:rsidRDefault="00111C88" w:rsidP="006E0817">
      <w:r>
        <w:t>1</w:t>
      </w:r>
      <w:r w:rsidR="006E0817">
        <w:t>.</w:t>
      </w:r>
      <w:r w:rsidR="006E0817" w:rsidRPr="001B56E2">
        <w:rPr>
          <w:b/>
          <w:u w:val="single"/>
        </w:rPr>
        <w:t>Supportive Housing Program</w:t>
      </w:r>
      <w:r w:rsidR="006E0817" w:rsidRPr="006E0817">
        <w:t xml:space="preserve">.  </w:t>
      </w:r>
      <w:r w:rsidR="00FC0535">
        <w:t xml:space="preserve">Home on the Hill continues to support one </w:t>
      </w:r>
      <w:r w:rsidR="002703BF">
        <w:t>resident</w:t>
      </w:r>
      <w:r w:rsidR="00FC0535">
        <w:t xml:space="preserve"> in an apartment at the Richmond Hill Community Hub</w:t>
      </w:r>
      <w:r w:rsidR="001B56E2">
        <w:t xml:space="preserve"> and four other residents in “</w:t>
      </w:r>
      <w:r w:rsidR="002703BF">
        <w:t>The Manse</w:t>
      </w:r>
      <w:r w:rsidR="001B56E2">
        <w:t>”</w:t>
      </w:r>
      <w:r w:rsidR="002703BF">
        <w:t xml:space="preserve"> house. A recreation therapist comes bi-</w:t>
      </w:r>
      <w:r w:rsidR="000D67F2">
        <w:t>weekly,</w:t>
      </w:r>
      <w:r w:rsidR="002703BF">
        <w:t xml:space="preserve"> and the</w:t>
      </w:r>
      <w:r w:rsidR="00BA3B71">
        <w:t xml:space="preserve"> clients who reside there</w:t>
      </w:r>
      <w:r w:rsidR="002703BF">
        <w:t xml:space="preserve"> have begun to feel a </w:t>
      </w:r>
      <w:r w:rsidR="000D67F2">
        <w:t>camaraderie</w:t>
      </w:r>
      <w:r w:rsidR="002703BF">
        <w:t xml:space="preserve"> with each other. The</w:t>
      </w:r>
      <w:r w:rsidR="00A00991">
        <w:t>y</w:t>
      </w:r>
      <w:r w:rsidR="002703BF">
        <w:t xml:space="preserve"> share community meals and are beginning to do activities on their own with each other. One resident has secured a part time job and has received accolades from his employers for his work efforts.  </w:t>
      </w:r>
    </w:p>
    <w:p w14:paraId="20B128C3" w14:textId="27814409" w:rsidR="00441454" w:rsidRDefault="001B56E2" w:rsidP="006E0817">
      <w:r>
        <w:t>2</w:t>
      </w:r>
      <w:r w:rsidR="006E0817">
        <w:t>.</w:t>
      </w:r>
      <w:r w:rsidR="006E0817" w:rsidRPr="001B56E2">
        <w:rPr>
          <w:b/>
          <w:u w:val="single"/>
        </w:rPr>
        <w:t xml:space="preserve">The </w:t>
      </w:r>
      <w:r w:rsidR="002703BF" w:rsidRPr="001B56E2">
        <w:rPr>
          <w:b/>
          <w:u w:val="single"/>
        </w:rPr>
        <w:t>Recreation Group “</w:t>
      </w:r>
      <w:r w:rsidR="006E0817" w:rsidRPr="001B56E2">
        <w:rPr>
          <w:b/>
          <w:u w:val="single"/>
        </w:rPr>
        <w:t>Co</w:t>
      </w:r>
      <w:r w:rsidR="002703BF" w:rsidRPr="001B56E2">
        <w:rPr>
          <w:b/>
          <w:u w:val="single"/>
        </w:rPr>
        <w:t>nnections</w:t>
      </w:r>
      <w:r w:rsidR="002703BF">
        <w:rPr>
          <w:u w:val="single"/>
        </w:rPr>
        <w:t>”</w:t>
      </w:r>
      <w:r w:rsidR="006E0817" w:rsidRPr="006E0817">
        <w:t xml:space="preserve"> </w:t>
      </w:r>
      <w:r w:rsidR="00441454">
        <w:t xml:space="preserve"> </w:t>
      </w:r>
      <w:r w:rsidR="004921FE">
        <w:t xml:space="preserve"> </w:t>
      </w:r>
      <w:r w:rsidR="00BA3B71">
        <w:t>This</w:t>
      </w:r>
      <w:r w:rsidR="00333462">
        <w:t xml:space="preserve"> program </w:t>
      </w:r>
      <w:r w:rsidR="002703BF">
        <w:t>has been active throughout the pandemic</w:t>
      </w:r>
      <w:r w:rsidR="004921FE">
        <w:t>.</w:t>
      </w:r>
      <w:r w:rsidR="00A00991">
        <w:t xml:space="preserve"> There are 20 clients </w:t>
      </w:r>
      <w:r w:rsidR="00BA3B71">
        <w:t>who</w:t>
      </w:r>
      <w:r w:rsidR="00A00991">
        <w:t xml:space="preserve"> meet periodically virtually or in person. They have begun to feel a sense of community as they get to know each other.</w:t>
      </w:r>
      <w:r>
        <w:t xml:space="preserve"> Socializing is a key element to staying mentally healthy. We would like to grow this program. </w:t>
      </w:r>
    </w:p>
    <w:p w14:paraId="22BC18E9" w14:textId="58989F8C" w:rsidR="00E57F66" w:rsidRDefault="001B56E2" w:rsidP="006E0817">
      <w:r>
        <w:t>3</w:t>
      </w:r>
      <w:r w:rsidR="00441454" w:rsidRPr="00441454">
        <w:rPr>
          <w:u w:val="single"/>
        </w:rPr>
        <w:t xml:space="preserve">. </w:t>
      </w:r>
      <w:r w:rsidR="00441454" w:rsidRPr="001B56E2">
        <w:rPr>
          <w:b/>
          <w:u w:val="single"/>
        </w:rPr>
        <w:t>Art Expression</w:t>
      </w:r>
      <w:r w:rsidR="00441454">
        <w:t>.  This program is run by a volunteer who is a popular artist from the Richmond Hill Group of Artists.  This is not an art therapy program.  It offers an opportunity for people to relax and enjoy expressing themselves through painting</w:t>
      </w:r>
      <w:r w:rsidR="00A00991">
        <w:t xml:space="preserve"> or art activities</w:t>
      </w:r>
      <w:r w:rsidR="00441454">
        <w:t xml:space="preserve">. It takes place </w:t>
      </w:r>
      <w:r w:rsidR="00A00991">
        <w:t>at 209 Harding Blvd West</w:t>
      </w:r>
      <w:r w:rsidR="00441454">
        <w:t xml:space="preserve"> in Richmond Hill. Caregivers </w:t>
      </w:r>
      <w:r w:rsidR="00A00991">
        <w:t>of people effected</w:t>
      </w:r>
      <w:r w:rsidR="00441454">
        <w:t xml:space="preserve"> by mental illness are welcome.</w:t>
      </w:r>
      <w:r w:rsidR="002D3BE1">
        <w:t xml:space="preserve"> This group </w:t>
      </w:r>
      <w:r w:rsidR="00BA3B71">
        <w:t xml:space="preserve">recently </w:t>
      </w:r>
      <w:r w:rsidR="002D3BE1">
        <w:t xml:space="preserve">enjoyed an outing to the McMichael </w:t>
      </w:r>
      <w:r w:rsidR="00A00991">
        <w:t>Gallery and the Alton Gallery</w:t>
      </w:r>
      <w:r w:rsidR="002D3BE1">
        <w:t>..</w:t>
      </w:r>
    </w:p>
    <w:p w14:paraId="377B3E37" w14:textId="5C8D646C" w:rsidR="00A00991" w:rsidRDefault="001B56E2" w:rsidP="006E0817">
      <w:r>
        <w:t>4</w:t>
      </w:r>
      <w:r w:rsidR="00A46081" w:rsidRPr="001B56E2">
        <w:rPr>
          <w:b/>
        </w:rPr>
        <w:t xml:space="preserve">. </w:t>
      </w:r>
      <w:r w:rsidR="00441454" w:rsidRPr="001B56E2">
        <w:rPr>
          <w:b/>
          <w:u w:val="single"/>
        </w:rPr>
        <w:t>Family Support Group</w:t>
      </w:r>
      <w:r w:rsidR="006E0817" w:rsidRPr="006E0817">
        <w:t xml:space="preserve"> </w:t>
      </w:r>
      <w:r w:rsidR="00E75F30">
        <w:t>. This group takes place on alternate Wednesdays</w:t>
      </w:r>
      <w:r w:rsidR="00A00991">
        <w:t xml:space="preserve"> in person or </w:t>
      </w:r>
      <w:r w:rsidR="000D67F2">
        <w:t>virtually. It</w:t>
      </w:r>
      <w:r w:rsidR="00A00991">
        <w:t xml:space="preserve"> is run by Joni Richardson who is a wonderful moderator.  </w:t>
      </w:r>
      <w:r w:rsidR="00E75F30">
        <w:t>It offers a place where participants can express their concerns in a safe</w:t>
      </w:r>
      <w:r w:rsidR="00BA3B71">
        <w:t xml:space="preserve">, </w:t>
      </w:r>
      <w:r w:rsidR="00E75F30">
        <w:t>confidential environment.</w:t>
      </w:r>
      <w:r w:rsidR="00A00991">
        <w:t xml:space="preserve"> The virtual meeting often has very good guest speakers on various topics</w:t>
      </w:r>
      <w:r w:rsidR="00BA3B71">
        <w:t xml:space="preserve"> related to</w:t>
      </w:r>
      <w:r w:rsidR="00A00991">
        <w:t xml:space="preserve"> serious mental illness.</w:t>
      </w:r>
      <w:r w:rsidR="00473815">
        <w:t xml:space="preserve"> Joni also offers </w:t>
      </w:r>
      <w:r w:rsidR="00BA3B71">
        <w:t xml:space="preserve">helpful </w:t>
      </w:r>
      <w:r w:rsidR="00473815">
        <w:t xml:space="preserve">advice on navigating the </w:t>
      </w:r>
      <w:r w:rsidR="00BA3B71">
        <w:t>h</w:t>
      </w:r>
      <w:r w:rsidR="00473815">
        <w:t>ealthcare system.</w:t>
      </w:r>
    </w:p>
    <w:p w14:paraId="2E7F77DB" w14:textId="720F4AAE" w:rsidR="00E75F30" w:rsidRDefault="001B56E2" w:rsidP="006E0817">
      <w:r>
        <w:t>5</w:t>
      </w:r>
      <w:r w:rsidR="00E75F30" w:rsidRPr="001B56E2">
        <w:rPr>
          <w:b/>
        </w:rPr>
        <w:t xml:space="preserve">. </w:t>
      </w:r>
      <w:r w:rsidR="00E75F30" w:rsidRPr="001B56E2">
        <w:rPr>
          <w:b/>
          <w:u w:val="single"/>
        </w:rPr>
        <w:t>Family Respite Program</w:t>
      </w:r>
      <w:r w:rsidR="00E75F30" w:rsidRPr="00E75F30">
        <w:rPr>
          <w:u w:val="single"/>
        </w:rPr>
        <w:t>.</w:t>
      </w:r>
      <w:r w:rsidR="00E75F30">
        <w:t xml:space="preserve"> </w:t>
      </w:r>
      <w:r w:rsidR="009E1921">
        <w:t xml:space="preserve"> This program is  increasingly popular.  Caregivers value getting together for recreational outings with others who are experiencing the same struggles. They like getting together and forgetting their concerns for a little while. Caregivers met at</w:t>
      </w:r>
      <w:r w:rsidR="00640177">
        <w:t xml:space="preserve"> </w:t>
      </w:r>
      <w:r w:rsidR="00A00991">
        <w:t xml:space="preserve">Milestones and Oakview Terrace for the Ten </w:t>
      </w:r>
      <w:r w:rsidR="00CA05A4">
        <w:t>Y</w:t>
      </w:r>
      <w:r w:rsidR="00A00991">
        <w:t xml:space="preserve">ear </w:t>
      </w:r>
      <w:r w:rsidR="00CA05A4">
        <w:t>A</w:t>
      </w:r>
      <w:r w:rsidR="00A00991">
        <w:t>nniversary this year.</w:t>
      </w:r>
      <w:r w:rsidR="009E1921">
        <w:t xml:space="preserve"> </w:t>
      </w:r>
      <w:r w:rsidR="00473815">
        <w:t>They have met weekly with volunteer</w:t>
      </w:r>
      <w:r w:rsidR="00CA05A4">
        <w:t>s</w:t>
      </w:r>
      <w:r w:rsidR="00473815">
        <w:t xml:space="preserve"> to do craft activities such as jewellery making, wreathes, </w:t>
      </w:r>
      <w:r w:rsidR="00CA05A4">
        <w:t>garden ornaments</w:t>
      </w:r>
      <w:r w:rsidR="00473815">
        <w:t xml:space="preserve">, cement </w:t>
      </w:r>
      <w:r w:rsidR="000D67F2">
        <w:t>flowerpots</w:t>
      </w:r>
      <w:r w:rsidR="00473815">
        <w:t xml:space="preserve"> and many more interesting activities.</w:t>
      </w:r>
    </w:p>
    <w:p w14:paraId="52786D69" w14:textId="77777777" w:rsidR="00C61FC9" w:rsidRDefault="00C61FC9" w:rsidP="006E0817">
      <w:pPr>
        <w:rPr>
          <w:b/>
          <w:u w:val="single"/>
        </w:rPr>
      </w:pPr>
      <w:r w:rsidRPr="00C61FC9">
        <w:rPr>
          <w:b/>
          <w:u w:val="single"/>
        </w:rPr>
        <w:t>Social Media</w:t>
      </w:r>
    </w:p>
    <w:p w14:paraId="710A2803" w14:textId="57429B9C" w:rsidR="00C61FC9" w:rsidRPr="00C61FC9" w:rsidRDefault="00C61FC9" w:rsidP="006E0817">
      <w:r>
        <w:t xml:space="preserve">Home on the Hill has a wide audience </w:t>
      </w:r>
      <w:r w:rsidR="00CA05A4">
        <w:t>who</w:t>
      </w:r>
      <w:r>
        <w:t xml:space="preserve"> follow our </w:t>
      </w:r>
      <w:r w:rsidR="000D67F2">
        <w:t>Facebook</w:t>
      </w:r>
      <w:r w:rsidR="00473815">
        <w:t xml:space="preserve"> </w:t>
      </w:r>
      <w:r w:rsidR="00111C88">
        <w:t>for</w:t>
      </w:r>
      <w:r>
        <w:t xml:space="preserve"> pertinent articles on serious mental illness, access to services, and other issues of real concern to families of those affected by serious mental illness. The Home on the Hill website also contains relevant information</w:t>
      </w:r>
      <w:r w:rsidR="00111C88">
        <w:t xml:space="preserve"> on past speakers’ lectures</w:t>
      </w:r>
      <w:r>
        <w:t>.</w:t>
      </w:r>
    </w:p>
    <w:p w14:paraId="05E43B03" w14:textId="0E95EA2A" w:rsidR="00A46081" w:rsidRDefault="0072123E" w:rsidP="006E0817">
      <w:pPr>
        <w:rPr>
          <w:b/>
          <w:u w:val="single"/>
        </w:rPr>
      </w:pPr>
      <w:r>
        <w:rPr>
          <w:b/>
          <w:u w:val="single"/>
        </w:rPr>
        <w:t>Funding</w:t>
      </w:r>
    </w:p>
    <w:p w14:paraId="1FB88635" w14:textId="066B138C" w:rsidR="0039721D" w:rsidRPr="0039721D" w:rsidRDefault="0039721D" w:rsidP="006E0817">
      <w:r w:rsidRPr="0039721D">
        <w:t xml:space="preserve">Home on the Hill thanks the families and other members of the public who have sent cheques by </w:t>
      </w:r>
      <w:r w:rsidR="000D67F2" w:rsidRPr="0039721D">
        <w:t>mail or</w:t>
      </w:r>
      <w:r w:rsidRPr="0039721D">
        <w:t xml:space="preserve"> contributed by donations at our public events.  Each of these contributions </w:t>
      </w:r>
      <w:r w:rsidR="00CA05A4">
        <w:t>is</w:t>
      </w:r>
      <w:r w:rsidRPr="0039721D">
        <w:t xml:space="preserve"> received with much gratitude.</w:t>
      </w:r>
    </w:p>
    <w:p w14:paraId="050167DD" w14:textId="5D76C53A" w:rsidR="00872A1C" w:rsidRDefault="00EF066E" w:rsidP="006E0817">
      <w:r>
        <w:t xml:space="preserve">Home on the Hill </w:t>
      </w:r>
      <w:r w:rsidR="00473815">
        <w:t>continues</w:t>
      </w:r>
      <w:r w:rsidR="00872A1C" w:rsidRPr="00872A1C">
        <w:t xml:space="preserve"> t</w:t>
      </w:r>
      <w:r>
        <w:t xml:space="preserve">o </w:t>
      </w:r>
      <w:r w:rsidR="00872A1C" w:rsidRPr="00872A1C">
        <w:t>receiv</w:t>
      </w:r>
      <w:r w:rsidR="00473815">
        <w:t>e</w:t>
      </w:r>
      <w:r w:rsidR="00872A1C" w:rsidRPr="00872A1C">
        <w:t xml:space="preserve"> funding from </w:t>
      </w:r>
      <w:r>
        <w:t>Bingo World Richmond Hill.  This funding enable</w:t>
      </w:r>
      <w:r w:rsidR="00473815">
        <w:t>s</w:t>
      </w:r>
      <w:r>
        <w:t xml:space="preserve"> us to hire staff for our programs. </w:t>
      </w:r>
    </w:p>
    <w:p w14:paraId="21FA3D23" w14:textId="61BFAFD3" w:rsidR="00EF066E" w:rsidRDefault="00EF066E" w:rsidP="006E0817">
      <w:r>
        <w:t xml:space="preserve">Our organization has also been the successful applicant of funding from the </w:t>
      </w:r>
      <w:r w:rsidR="00473815">
        <w:t>Federal Government from the Canada Summer Jobs and Heritage Canada for Seniors</w:t>
      </w:r>
      <w:r>
        <w:t xml:space="preserve"> for which we are most g</w:t>
      </w:r>
      <w:r w:rsidR="00DE11F1">
        <w:t xml:space="preserve">rateful. </w:t>
      </w:r>
    </w:p>
    <w:p w14:paraId="180835DE" w14:textId="19A5243A" w:rsidR="00DE11F1" w:rsidRDefault="00DE11F1" w:rsidP="006E0817">
      <w:r>
        <w:t xml:space="preserve">Home on the Hill is the grateful recipient of funding from </w:t>
      </w:r>
      <w:r w:rsidR="00473815">
        <w:t>some Foundations including the Magna Foundation</w:t>
      </w:r>
      <w:r w:rsidR="001B56E2">
        <w:t xml:space="preserve"> and United Way</w:t>
      </w:r>
      <w:r>
        <w:t>.</w:t>
      </w:r>
    </w:p>
    <w:p w14:paraId="0E074A70" w14:textId="3683244E" w:rsidR="00DE11F1" w:rsidRPr="00DE0997" w:rsidRDefault="00DE11F1" w:rsidP="006E0817">
      <w:pPr>
        <w:rPr>
          <w:b/>
          <w:bCs/>
        </w:rPr>
      </w:pPr>
      <w:r w:rsidRPr="00DE0997">
        <w:rPr>
          <w:b/>
          <w:bCs/>
        </w:rPr>
        <w:t xml:space="preserve"> </w:t>
      </w:r>
      <w:r w:rsidR="00DE0997" w:rsidRPr="00DE0997">
        <w:rPr>
          <w:b/>
          <w:bCs/>
        </w:rPr>
        <w:t>Summary</w:t>
      </w:r>
    </w:p>
    <w:p w14:paraId="6F1693BD" w14:textId="1114B86E" w:rsidR="00DE11F1" w:rsidRPr="00872A1C" w:rsidRDefault="00DE0997" w:rsidP="006E0817">
      <w:r>
        <w:t>Home on the Hill continues to demonstrate a commitment to our mission and resilience in the face of challenges such as COVID.  We look forward to a bright future.</w:t>
      </w:r>
    </w:p>
    <w:sectPr w:rsidR="00DE11F1" w:rsidRPr="00872A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F207" w14:textId="77777777" w:rsidR="003D30B2" w:rsidRDefault="003D30B2" w:rsidP="00A46081">
      <w:pPr>
        <w:spacing w:after="0" w:line="240" w:lineRule="auto"/>
      </w:pPr>
      <w:r>
        <w:separator/>
      </w:r>
    </w:p>
  </w:endnote>
  <w:endnote w:type="continuationSeparator" w:id="0">
    <w:p w14:paraId="132B03A8" w14:textId="77777777" w:rsidR="003D30B2" w:rsidRDefault="003D30B2" w:rsidP="00A4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8368" w14:textId="77777777" w:rsidR="009D557D" w:rsidRDefault="009D5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31D0" w14:textId="77777777" w:rsidR="009D557D" w:rsidRDefault="009D5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CDE0" w14:textId="77777777" w:rsidR="009D557D" w:rsidRDefault="009D5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E966" w14:textId="77777777" w:rsidR="003D30B2" w:rsidRDefault="003D30B2" w:rsidP="00A46081">
      <w:pPr>
        <w:spacing w:after="0" w:line="240" w:lineRule="auto"/>
      </w:pPr>
      <w:r>
        <w:separator/>
      </w:r>
    </w:p>
  </w:footnote>
  <w:footnote w:type="continuationSeparator" w:id="0">
    <w:p w14:paraId="2CFF6AD1" w14:textId="77777777" w:rsidR="003D30B2" w:rsidRDefault="003D30B2" w:rsidP="00A46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38F4" w14:textId="77777777" w:rsidR="009D557D" w:rsidRDefault="009D5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198F" w14:textId="10BE79DC" w:rsidR="00926A9C" w:rsidRDefault="008A2E42" w:rsidP="007638ED">
    <w:pPr>
      <w:pStyle w:val="Header"/>
      <w:jc w:val="center"/>
    </w:pPr>
    <w:r>
      <w:t>20</w:t>
    </w:r>
    <w:r w:rsidR="009D557D">
      <w:t>22</w:t>
    </w:r>
    <w:r w:rsidR="001D5E70">
      <w:t xml:space="preserve"> </w:t>
    </w:r>
    <w:r w:rsidR="00926A9C">
      <w:t>Annual Report</w:t>
    </w:r>
  </w:p>
  <w:p w14:paraId="2EB14AE2" w14:textId="3D4613C3" w:rsidR="00A46081" w:rsidRDefault="008A2E42" w:rsidP="008A2E42">
    <w:pPr>
      <w:pStyle w:val="Header"/>
      <w:jc w:val="center"/>
    </w:pPr>
    <w:r>
      <w:t>Home on t</w:t>
    </w:r>
    <w:r w:rsidR="001D5E70">
      <w:t>h</w:t>
    </w:r>
    <w:r>
      <w:t>e Hill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096D" w14:textId="77777777" w:rsidR="009D557D" w:rsidRDefault="009D5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F5253"/>
    <w:multiLevelType w:val="hybridMultilevel"/>
    <w:tmpl w:val="052258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1576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61"/>
    <w:rsid w:val="00034FE5"/>
    <w:rsid w:val="00051EC4"/>
    <w:rsid w:val="00090FDE"/>
    <w:rsid w:val="00094DD3"/>
    <w:rsid w:val="000B6448"/>
    <w:rsid w:val="000D5F7D"/>
    <w:rsid w:val="000D67F2"/>
    <w:rsid w:val="000E535C"/>
    <w:rsid w:val="00111C88"/>
    <w:rsid w:val="001214C9"/>
    <w:rsid w:val="00130D06"/>
    <w:rsid w:val="00153780"/>
    <w:rsid w:val="001B56E2"/>
    <w:rsid w:val="001D5E70"/>
    <w:rsid w:val="0023255C"/>
    <w:rsid w:val="00232587"/>
    <w:rsid w:val="00241805"/>
    <w:rsid w:val="002703BF"/>
    <w:rsid w:val="00273669"/>
    <w:rsid w:val="002C045E"/>
    <w:rsid w:val="002D3BE1"/>
    <w:rsid w:val="00302B06"/>
    <w:rsid w:val="003052D0"/>
    <w:rsid w:val="00326CCF"/>
    <w:rsid w:val="00330984"/>
    <w:rsid w:val="00333462"/>
    <w:rsid w:val="00336D09"/>
    <w:rsid w:val="00337E4A"/>
    <w:rsid w:val="00350415"/>
    <w:rsid w:val="00352674"/>
    <w:rsid w:val="0039721D"/>
    <w:rsid w:val="003974ED"/>
    <w:rsid w:val="003B3BA0"/>
    <w:rsid w:val="003B6478"/>
    <w:rsid w:val="003D30B2"/>
    <w:rsid w:val="003F4715"/>
    <w:rsid w:val="00430186"/>
    <w:rsid w:val="00432626"/>
    <w:rsid w:val="00441454"/>
    <w:rsid w:val="00445ACF"/>
    <w:rsid w:val="00465C41"/>
    <w:rsid w:val="00473815"/>
    <w:rsid w:val="004921FE"/>
    <w:rsid w:val="004C5295"/>
    <w:rsid w:val="004F1372"/>
    <w:rsid w:val="005066FE"/>
    <w:rsid w:val="00536FAC"/>
    <w:rsid w:val="0055514F"/>
    <w:rsid w:val="005D2211"/>
    <w:rsid w:val="00626804"/>
    <w:rsid w:val="00640177"/>
    <w:rsid w:val="006441E2"/>
    <w:rsid w:val="00681298"/>
    <w:rsid w:val="006B364B"/>
    <w:rsid w:val="006B5A1F"/>
    <w:rsid w:val="006D4089"/>
    <w:rsid w:val="006E0817"/>
    <w:rsid w:val="00701161"/>
    <w:rsid w:val="0072123E"/>
    <w:rsid w:val="00722706"/>
    <w:rsid w:val="00726369"/>
    <w:rsid w:val="007638ED"/>
    <w:rsid w:val="00795C89"/>
    <w:rsid w:val="007B2B3F"/>
    <w:rsid w:val="007C4D27"/>
    <w:rsid w:val="007F2E8A"/>
    <w:rsid w:val="00833103"/>
    <w:rsid w:val="00870CAA"/>
    <w:rsid w:val="00872A1C"/>
    <w:rsid w:val="0088463B"/>
    <w:rsid w:val="008A2E42"/>
    <w:rsid w:val="009019D7"/>
    <w:rsid w:val="00926A9C"/>
    <w:rsid w:val="009465AE"/>
    <w:rsid w:val="00951F84"/>
    <w:rsid w:val="009C71E7"/>
    <w:rsid w:val="009D557D"/>
    <w:rsid w:val="009D6C97"/>
    <w:rsid w:val="009E1921"/>
    <w:rsid w:val="00A00991"/>
    <w:rsid w:val="00A067E7"/>
    <w:rsid w:val="00A46081"/>
    <w:rsid w:val="00A47023"/>
    <w:rsid w:val="00A55474"/>
    <w:rsid w:val="00A84BB7"/>
    <w:rsid w:val="00AC6AA1"/>
    <w:rsid w:val="00AE5EDB"/>
    <w:rsid w:val="00AE671E"/>
    <w:rsid w:val="00B265B8"/>
    <w:rsid w:val="00B446B9"/>
    <w:rsid w:val="00BA3B71"/>
    <w:rsid w:val="00BB09F5"/>
    <w:rsid w:val="00BF000D"/>
    <w:rsid w:val="00C05B40"/>
    <w:rsid w:val="00C26DB5"/>
    <w:rsid w:val="00C34F6E"/>
    <w:rsid w:val="00C60543"/>
    <w:rsid w:val="00C61FC9"/>
    <w:rsid w:val="00CA05A4"/>
    <w:rsid w:val="00CA17E9"/>
    <w:rsid w:val="00CE2A0B"/>
    <w:rsid w:val="00CE2CFC"/>
    <w:rsid w:val="00D05310"/>
    <w:rsid w:val="00D41D9F"/>
    <w:rsid w:val="00D53C8C"/>
    <w:rsid w:val="00D60F70"/>
    <w:rsid w:val="00D83339"/>
    <w:rsid w:val="00DE0997"/>
    <w:rsid w:val="00DE11F1"/>
    <w:rsid w:val="00E020C2"/>
    <w:rsid w:val="00E0480D"/>
    <w:rsid w:val="00E2343E"/>
    <w:rsid w:val="00E355C0"/>
    <w:rsid w:val="00E54EEC"/>
    <w:rsid w:val="00E5724A"/>
    <w:rsid w:val="00E57F66"/>
    <w:rsid w:val="00E6070F"/>
    <w:rsid w:val="00E63E63"/>
    <w:rsid w:val="00E75F30"/>
    <w:rsid w:val="00E85C26"/>
    <w:rsid w:val="00EA211E"/>
    <w:rsid w:val="00EB7EE2"/>
    <w:rsid w:val="00EC75DE"/>
    <w:rsid w:val="00EF066E"/>
    <w:rsid w:val="00F921CD"/>
    <w:rsid w:val="00FA41B5"/>
    <w:rsid w:val="00FB3AF2"/>
    <w:rsid w:val="00FC0535"/>
    <w:rsid w:val="00FD3413"/>
    <w:rsid w:val="00FD3983"/>
    <w:rsid w:val="00FD7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D446C"/>
  <w15:docId w15:val="{24CA5955-D572-492F-BFDE-C6B8866A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081"/>
    <w:pPr>
      <w:ind w:left="720"/>
      <w:contextualSpacing/>
    </w:pPr>
  </w:style>
  <w:style w:type="paragraph" w:styleId="Header">
    <w:name w:val="header"/>
    <w:basedOn w:val="Normal"/>
    <w:link w:val="HeaderChar"/>
    <w:uiPriority w:val="99"/>
    <w:unhideWhenUsed/>
    <w:rsid w:val="00A46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081"/>
  </w:style>
  <w:style w:type="paragraph" w:styleId="Footer">
    <w:name w:val="footer"/>
    <w:basedOn w:val="Normal"/>
    <w:link w:val="FooterChar"/>
    <w:uiPriority w:val="99"/>
    <w:unhideWhenUsed/>
    <w:rsid w:val="00A46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081"/>
  </w:style>
  <w:style w:type="paragraph" w:styleId="BalloonText">
    <w:name w:val="Balloon Text"/>
    <w:basedOn w:val="Normal"/>
    <w:link w:val="BalloonTextChar"/>
    <w:uiPriority w:val="99"/>
    <w:semiHidden/>
    <w:unhideWhenUsed/>
    <w:rsid w:val="00A46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081"/>
    <w:rPr>
      <w:rFonts w:ascii="Tahoma" w:hAnsi="Tahoma" w:cs="Tahoma"/>
      <w:sz w:val="16"/>
      <w:szCs w:val="16"/>
    </w:rPr>
  </w:style>
  <w:style w:type="character" w:styleId="Hyperlink">
    <w:name w:val="Hyperlink"/>
    <w:basedOn w:val="DefaultParagraphFont"/>
    <w:uiPriority w:val="99"/>
    <w:unhideWhenUsed/>
    <w:rsid w:val="00430186"/>
    <w:rPr>
      <w:color w:val="0000FF" w:themeColor="hyperlink"/>
      <w:u w:val="single"/>
    </w:rPr>
  </w:style>
  <w:style w:type="character" w:customStyle="1" w:styleId="UnresolvedMention1">
    <w:name w:val="Unresolved Mention1"/>
    <w:basedOn w:val="DefaultParagraphFont"/>
    <w:uiPriority w:val="99"/>
    <w:semiHidden/>
    <w:unhideWhenUsed/>
    <w:rsid w:val="00430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Susan M. Horne</cp:lastModifiedBy>
  <cp:revision>4</cp:revision>
  <cp:lastPrinted>2019-02-02T15:13:00Z</cp:lastPrinted>
  <dcterms:created xsi:type="dcterms:W3CDTF">2022-09-23T21:16:00Z</dcterms:created>
  <dcterms:modified xsi:type="dcterms:W3CDTF">2022-09-24T10:48:00Z</dcterms:modified>
</cp:coreProperties>
</file>